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3C01" w14:textId="77777777" w:rsidR="006D73FE" w:rsidRDefault="006D73FE" w:rsidP="006D73FE">
      <w:pPr>
        <w:pStyle w:val="Title"/>
        <w:tabs>
          <w:tab w:val="left" w:pos="1134"/>
        </w:tabs>
        <w:rPr>
          <w:rFonts w:ascii="Times New Roman" w:hAnsi="Times New Roman" w:cs="Times New Roman"/>
        </w:rPr>
      </w:pPr>
      <w:r w:rsidRPr="00D6197F">
        <w:rPr>
          <w:rFonts w:ascii="Times New Roman" w:hAnsi="Times New Roman" w:cs="Times New Roman"/>
        </w:rPr>
        <w:t xml:space="preserve">Attachment I: NGO Profile and </w:t>
      </w:r>
      <w:proofErr w:type="spellStart"/>
      <w:r w:rsidRPr="00D6197F">
        <w:rPr>
          <w:rFonts w:ascii="Times New Roman" w:hAnsi="Times New Roman" w:cs="Times New Roman"/>
        </w:rPr>
        <w:t>Programme</w:t>
      </w:r>
      <w:proofErr w:type="spellEnd"/>
      <w:r w:rsidRPr="00D6197F">
        <w:rPr>
          <w:rFonts w:ascii="Times New Roman" w:hAnsi="Times New Roman" w:cs="Times New Roman"/>
        </w:rPr>
        <w:t xml:space="preserve"> Proposal (To be completed by NGO submitting proposal)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3FE" w14:paraId="690A5919" w14:textId="77777777" w:rsidTr="00FB5014">
        <w:tc>
          <w:tcPr>
            <w:tcW w:w="9350" w:type="dxa"/>
          </w:tcPr>
          <w:p w14:paraId="30B7FA4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this proposal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the following information: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NGO, b)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an outline of the activities the NGO is proposing to partner with UNFPA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) provide UNFPA with sufficient evidence to show it meets the criteria outlined in section 3.2 of the IFP. </w:t>
            </w:r>
          </w:p>
          <w:p w14:paraId="1D09892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6834" w14:textId="77777777" w:rsidR="006D73FE" w:rsidRDefault="006D73FE" w:rsidP="00FB5014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Information provided in this form will be used to inform the review and evaluation of NGO submissions as outlined in the Invitation for Proposals.</w:t>
            </w:r>
          </w:p>
        </w:tc>
      </w:tr>
    </w:tbl>
    <w:p w14:paraId="4D08F57D" w14:textId="77777777" w:rsidR="006D73FE" w:rsidRPr="00D6197F" w:rsidRDefault="006D73FE" w:rsidP="006D73FE"/>
    <w:tbl>
      <w:tblPr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6D73FE" w:rsidRPr="00D6197F" w14:paraId="0A5A5E22" w14:textId="77777777" w:rsidTr="00FB5014">
        <w:tc>
          <w:tcPr>
            <w:tcW w:w="9710" w:type="dxa"/>
            <w:gridSpan w:val="3"/>
            <w:shd w:val="clear" w:color="auto" w:fill="002060"/>
          </w:tcPr>
          <w:p w14:paraId="6BBE9B58" w14:textId="77777777" w:rsidR="006D73FE" w:rsidRPr="00D6197F" w:rsidRDefault="006D73FE" w:rsidP="00FB5014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A. NGO Identification</w:t>
            </w:r>
          </w:p>
        </w:tc>
      </w:tr>
      <w:tr w:rsidR="006D73FE" w:rsidRPr="00D6197F" w14:paraId="3466744D" w14:textId="77777777" w:rsidTr="00FB5014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7D9E5D7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A.1 Organization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0D53386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CA6C1D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74A55C19" w14:textId="77777777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9886DB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61E6B53D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AC3CD3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7103DA1E" w14:textId="77777777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6CB1B1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8DB7D3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75EF5AD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16511A29" w14:textId="77777777" w:rsidTr="00FB5014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3BD39CC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A.2 Contact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4033072A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00A6B3E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76969A87" w14:textId="77777777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0655DE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0BD139E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Title/Function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74A8461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3464F863" w14:textId="77777777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AB31EB6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14ADF4BA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7092376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589959D9" w14:textId="77777777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099B2D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436E1FB8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72C3B23A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471100D6" w14:textId="77777777" w:rsidTr="00FB5014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0E18C090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A.3 Conflict of interest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66A008E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your knowledge, do any staff members of your organization have personal or financial relationships with any staff of UNFPA, or any other conflicts of interest with this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or UNFPA? If so, please explain.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2482C01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71F6ED1A" w14:textId="77777777" w:rsidTr="00FB5014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7259E596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 Fraud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7DC98F25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organization have fraud prevention policies and practices in place?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38856EC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2FC7A" w14:textId="77777777"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6D73FE" w:rsidRPr="00D6197F" w14:paraId="2084CC20" w14:textId="77777777" w:rsidTr="00FB5014">
        <w:tc>
          <w:tcPr>
            <w:tcW w:w="9675" w:type="dxa"/>
            <w:gridSpan w:val="3"/>
            <w:shd w:val="clear" w:color="auto" w:fill="002060"/>
          </w:tcPr>
          <w:p w14:paraId="0CCC9BE1" w14:textId="77777777" w:rsidR="006D73FE" w:rsidRPr="00D6197F" w:rsidRDefault="006D73FE" w:rsidP="00FB5014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B. Overview of the organization</w:t>
            </w:r>
          </w:p>
        </w:tc>
      </w:tr>
      <w:tr w:rsidR="006D73FE" w:rsidRPr="00D6197F" w14:paraId="4E2587CA" w14:textId="77777777" w:rsidTr="00FB5014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2197A2B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B.1 Annual budget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514B38ED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Size of annual budget (previous year,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4DD3B723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037BD2B3" w14:textId="77777777" w:rsidTr="00FB5014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0D73491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2B084C8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786CDD8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funding base, including local, international, and private sector donors </w:t>
            </w:r>
          </w:p>
        </w:tc>
      </w:tr>
      <w:tr w:rsidR="006D73FE" w:rsidRPr="00D6197F" w14:paraId="5C2A12E0" w14:textId="77777777" w:rsidTr="00FB5014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04ECF4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2A73B89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Main funding partners/ donors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347DE0E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2B444838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5522F91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B.2 Staff capacity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39BB89E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List of number and key functions of core organization staff</w:t>
            </w:r>
          </w:p>
          <w:p w14:paraId="6AA7325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1D43B2CD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759360C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B.3 NGO mandate and background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31F4F40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the organization’s mandate and field of work, and how it aligns to UNFPA’s mandate.</w:t>
            </w:r>
          </w:p>
        </w:tc>
      </w:tr>
      <w:tr w:rsidR="006D73FE" w:rsidRPr="00D6197F" w14:paraId="02A3E1AA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492F23A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B.4  Available expertise and specialists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3077E54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distinctive technical capacity of the organization to achieve results in the proposed programmatic area </w:t>
            </w:r>
          </w:p>
        </w:tc>
      </w:tr>
      <w:tr w:rsidR="006D73FE" w:rsidRPr="00D6197F" w14:paraId="2DB890B4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6414D673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B.5 Experience in proposed area of work</w:t>
            </w:r>
          </w:p>
          <w:p w14:paraId="0E73F39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1155A5D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of type/scope and key results achieved in proposed programmatic area in recent years, including any recognition received at local / 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global level for the work in the proposed area. Include a summary experience in Turkey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 prior experience with any organization of the United Nations</w:t>
            </w:r>
          </w:p>
          <w:p w14:paraId="1DC8718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31C62907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1C940D81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B.6 Knowledge of the local context/ Accessibility to target population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76D6C59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of presence and community relations in the location(s) the activities will be implemented </w:t>
            </w:r>
            <w:proofErr w:type="gram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in: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include access to vulnerable populations and hard-to-reach areas, if any)</w:t>
            </w:r>
          </w:p>
          <w:p w14:paraId="2867D0E8" w14:textId="77777777"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3FE" w:rsidRPr="00D6197F" w14:paraId="785539E9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1A20B5B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B.7 Credibility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73E885A5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To what extent is the NGO recognized as credible by the government, and/or other key stakeholders/partners?</w:t>
            </w:r>
          </w:p>
          <w:p w14:paraId="3A5C0C6B" w14:textId="77777777"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3FE" w:rsidRPr="00D6197F" w14:paraId="20419753" w14:textId="77777777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789BA610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B.8 Monitoring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063EAEE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systems in place (policies, procedures, guidelines, and other tools) that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monitoring data</w:t>
            </w:r>
          </w:p>
          <w:p w14:paraId="2DC957FF" w14:textId="77777777"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56FBC9" w14:textId="77777777"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6D73FE" w:rsidRPr="00D6197F" w14:paraId="5BCA9E70" w14:textId="77777777" w:rsidTr="00FB5014">
        <w:tc>
          <w:tcPr>
            <w:tcW w:w="9380" w:type="dxa"/>
            <w:gridSpan w:val="2"/>
            <w:shd w:val="clear" w:color="auto" w:fill="002060"/>
          </w:tcPr>
          <w:p w14:paraId="1705FD1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C. Proposal overview</w:t>
            </w:r>
          </w:p>
        </w:tc>
      </w:tr>
      <w:tr w:rsidR="006D73FE" w:rsidRPr="00D6197F" w14:paraId="2723FD9D" w14:textId="77777777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072D150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C.1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title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678CFF1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42D2E739" w14:textId="77777777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2AC5301A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C.2 Results to which the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contributes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69D31488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Refer to Section 1.3 of the </w:t>
            </w:r>
            <w:r w:rsidR="00A22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background document of the 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Invitation for Proposal</w:t>
            </w:r>
          </w:p>
          <w:p w14:paraId="61C7A35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229B09FD" w14:textId="77777777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2FFD57A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C.3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2517F191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From MM/YYYY to MM/YYYY</w:t>
            </w:r>
          </w:p>
        </w:tc>
      </w:tr>
      <w:tr w:rsidR="006D73FE" w:rsidRPr="00D6197F" w14:paraId="7995A382" w14:textId="77777777" w:rsidTr="00FB5014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30DAFF3C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C.4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budget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14:paraId="5C7E6FD8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3A57BD95" w14:textId="77777777" w:rsidTr="00FB5014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CAE9D98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51E0DBA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35C46C6C" w14:textId="77777777" w:rsidTr="00FB5014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310D92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4867160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04453" w14:textId="77777777"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14:paraId="69F6ACE2" w14:textId="77777777" w:rsidTr="00FB5014">
        <w:tc>
          <w:tcPr>
            <w:tcW w:w="9330" w:type="dxa"/>
            <w:gridSpan w:val="2"/>
            <w:shd w:val="clear" w:color="auto" w:fill="002060"/>
          </w:tcPr>
          <w:p w14:paraId="12C9FCD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D. Proposed interventions and activities to achieve intended results</w:t>
            </w:r>
          </w:p>
        </w:tc>
      </w:tr>
      <w:tr w:rsidR="006D73FE" w:rsidRPr="00D6197F" w14:paraId="68FB06CB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7534AF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D.1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Summary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116EEE86" w14:textId="77777777"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summary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67C13E87" w14:textId="77777777"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88B58E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should include a problem statement, the context and the rationale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46A9F3BC" w14:textId="77777777"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Overview of the existing problem;</w:t>
            </w:r>
          </w:p>
          <w:p w14:paraId="00F8438D" w14:textId="77777777"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How the problem is linked to global/regional/national priorities and policies;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14:paraId="4F4419F1" w14:textId="77777777"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relevance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addressing problem identified</w:t>
            </w:r>
          </w:p>
          <w:p w14:paraId="02A4025B" w14:textId="77777777" w:rsidR="006D73FE" w:rsidRPr="00D6197F" w:rsidRDefault="006D73FE" w:rsidP="00FB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6B9C5436" w14:textId="77777777" w:rsidTr="007B698F">
        <w:trPr>
          <w:trHeight w:val="975"/>
        </w:trPr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01407A43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D.2 Organizational background and capacity to implement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219EFEA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This section should briefly explain why the proposing organization has the experience, capacity and commitment to successfully implement the workplan.</w:t>
            </w:r>
          </w:p>
        </w:tc>
      </w:tr>
      <w:tr w:rsidR="006D73FE" w:rsidRPr="00D6197F" w14:paraId="4C3487FD" w14:textId="77777777" w:rsidTr="00FB5014">
        <w:tc>
          <w:tcPr>
            <w:tcW w:w="1695" w:type="dxa"/>
            <w:shd w:val="clear" w:color="auto" w:fill="D9D9D9"/>
          </w:tcPr>
          <w:p w14:paraId="6757978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D.3 Expected results</w:t>
            </w:r>
          </w:p>
        </w:tc>
        <w:tc>
          <w:tcPr>
            <w:tcW w:w="7635" w:type="dxa"/>
          </w:tcPr>
          <w:p w14:paraId="265C5070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“What” this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achieve -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objectives and expected results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Please kindly refer to the results in the Background Document 1.3.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E8695FB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09BACCA3" w14:textId="77777777" w:rsidTr="00FB5014">
        <w:tc>
          <w:tcPr>
            <w:tcW w:w="1695" w:type="dxa"/>
            <w:shd w:val="clear" w:color="auto" w:fill="D9D9D9"/>
          </w:tcPr>
          <w:p w14:paraId="1651CB88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D.4 Description of activities and budget</w:t>
            </w:r>
          </w:p>
        </w:tc>
        <w:tc>
          <w:tcPr>
            <w:tcW w:w="7635" w:type="dxa"/>
          </w:tcPr>
          <w:p w14:paraId="5AF9D2FB" w14:textId="77777777" w:rsidR="00222F3B" w:rsidRPr="00222F3B" w:rsidRDefault="006D73FE" w:rsidP="007B6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This section includes a detailed description of budgeted activities to be undertaken to produce the expected results. Clear linkages between activities and results must be indicated. The applicant should include a separate excel spreadsheet with full details of activities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under each result category</w:t>
            </w:r>
            <w:r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associated budget.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applicant may propose working on 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one or more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result areas listed under 1.3.</w:t>
            </w:r>
            <w:r w:rsidR="00327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applicant should clearly explain which result(s) in the Background Document 1.3 the NGO is proposing to contribute to and indicate estimated costs of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each result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a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separate component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Also estimated cost of each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training course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should be indicated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separately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22F3B" w:rsidRP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D1FD853" w14:textId="77777777" w:rsidR="006D73FE" w:rsidRPr="00D6197F" w:rsidRDefault="006D73FE" w:rsidP="0022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14:paraId="0F0FF25B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E492C9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D.5 Gender, Equity and Sustainability (optional)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38401FC7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Explain briefly the practical measures taken in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address gender, equity and sustainability considerations</w:t>
            </w:r>
          </w:p>
        </w:tc>
      </w:tr>
      <w:tr w:rsidR="006D73FE" w:rsidRPr="00D6197F" w14:paraId="5326EFFB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71D15776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D.6 Environmental impact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71531D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likely environmental impact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if any.</w:t>
            </w:r>
          </w:p>
        </w:tc>
      </w:tr>
      <w:tr w:rsidR="006D73FE" w:rsidRPr="00D6197F" w14:paraId="17D34936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7D16453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D.7 Other partners involved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7028C75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outlines other partners who have a role in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implementation, including potential sub-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contractees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other organization providing technical and financial support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</w:p>
        </w:tc>
      </w:tr>
      <w:tr w:rsidR="006D73FE" w:rsidRPr="00D6197F" w14:paraId="36C3A0B9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FAC54E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D.8 NGO contribution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3141721D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partner specific contribution to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(monetary or in-kind)</w:t>
            </w:r>
          </w:p>
        </w:tc>
      </w:tr>
      <w:tr w:rsidR="006D73FE" w:rsidRPr="00D6197F" w14:paraId="5C94753C" w14:textId="77777777" w:rsidTr="007B698F">
        <w:trPr>
          <w:trHeight w:val="687"/>
        </w:trPr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09F9990D" w14:textId="77777777" w:rsidR="006D73FE" w:rsidRPr="00D6197F" w:rsidRDefault="006D73FE" w:rsidP="007B69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D.9 Additional documentation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77131E8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Additional documentation can be mentioned here for reference</w:t>
            </w:r>
          </w:p>
        </w:tc>
      </w:tr>
    </w:tbl>
    <w:p w14:paraId="46626479" w14:textId="77777777"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14:paraId="148ED695" w14:textId="77777777" w:rsidTr="00FB5014">
        <w:tc>
          <w:tcPr>
            <w:tcW w:w="9330" w:type="dxa"/>
            <w:gridSpan w:val="2"/>
            <w:shd w:val="clear" w:color="auto" w:fill="002060"/>
          </w:tcPr>
          <w:p w14:paraId="47B56274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E. </w:t>
            </w:r>
            <w:proofErr w:type="spellStart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Risks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and 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Monitoring </w:t>
            </w:r>
          </w:p>
        </w:tc>
      </w:tr>
      <w:tr w:rsidR="006D73FE" w:rsidRPr="00D6197F" w14:paraId="43AEDEFE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6CACED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E.1 Risks</w:t>
            </w:r>
          </w:p>
          <w:p w14:paraId="6D6D2D12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70321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FB891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398879A1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Identify major risk factors that could result in the proposed activities not being successfully implemented and any key assumptions on which the proposed intervention is based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Include any actions the organization will undertake to address/reduce identified risk(s).</w:t>
            </w:r>
          </w:p>
        </w:tc>
      </w:tr>
      <w:tr w:rsidR="006D73FE" w:rsidRPr="00D6197F" w14:paraId="13F917FD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26AD9762" w14:textId="77777777" w:rsidR="006D73FE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E.2 Monitoring </w:t>
            </w:r>
          </w:p>
          <w:p w14:paraId="6C954DA9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36D13C0A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monitoring activities </w:t>
            </w:r>
          </w:p>
        </w:tc>
      </w:tr>
    </w:tbl>
    <w:p w14:paraId="5619FBE8" w14:textId="77777777" w:rsidR="006D73FE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14:paraId="1C641A78" w14:textId="77777777" w:rsidTr="00FB5014">
        <w:tc>
          <w:tcPr>
            <w:tcW w:w="9330" w:type="dxa"/>
            <w:gridSpan w:val="2"/>
            <w:shd w:val="clear" w:color="auto" w:fill="002060"/>
          </w:tcPr>
          <w:p w14:paraId="3DE1D98F" w14:textId="77777777"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References </w:t>
            </w:r>
          </w:p>
        </w:tc>
      </w:tr>
      <w:tr w:rsidR="006D73FE" w:rsidRPr="00DA67EF" w14:paraId="1BDF76DE" w14:textId="77777777" w:rsidTr="00FB5014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14:paraId="47582710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Please provide 3 references to support your proposal. Include name, title, contact information and brief summary of relationship.</w:t>
            </w:r>
          </w:p>
        </w:tc>
      </w:tr>
      <w:tr w:rsidR="006D73FE" w:rsidRPr="00DA67EF" w14:paraId="4218D9EA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66DFE542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366B012D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3FE" w:rsidRPr="00DA67EF" w14:paraId="46457BBB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E6CB32F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3B22EF5C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3FE" w:rsidRPr="00DA67EF" w14:paraId="07E8C1DD" w14:textId="77777777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72A89091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7BF107F" w14:textId="77777777"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61FA14" w14:textId="77777777" w:rsidR="007B698F" w:rsidRDefault="007B698F">
      <w:pPr>
        <w:sectPr w:rsidR="007B698F" w:rsidSect="00D6197F">
          <w:footerReference w:type="default" r:id="rId7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tbl>
      <w:tblPr>
        <w:tblpPr w:leftFromText="141" w:rightFromText="141" w:vertAnchor="page" w:horzAnchor="margin" w:tblpXSpec="center" w:tblpY="91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638"/>
        <w:gridCol w:w="1390"/>
        <w:gridCol w:w="1675"/>
        <w:gridCol w:w="1816"/>
        <w:gridCol w:w="1109"/>
        <w:gridCol w:w="1339"/>
      </w:tblGrid>
      <w:tr w:rsidR="007B698F" w:rsidRPr="00FA416A" w14:paraId="6D047078" w14:textId="77777777" w:rsidTr="007B698F">
        <w:trPr>
          <w:trHeight w:val="70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38CFC" w14:textId="77777777" w:rsidR="007B698F" w:rsidRPr="00FA416A" w:rsidRDefault="00961477" w:rsidP="00961477">
            <w:pPr>
              <w:pStyle w:val="Title"/>
              <w:tabs>
                <w:tab w:val="left" w:pos="1134"/>
              </w:tabs>
              <w:rPr>
                <w:rFonts w:ascii="Calibri" w:eastAsia="Times New Roman" w:hAnsi="Calibri" w:cs="Times New Roman"/>
                <w:b w:val="0"/>
                <w:bCs w:val="0"/>
                <w:sz w:val="36"/>
                <w:szCs w:val="36"/>
                <w:lang w:val="en-GB" w:eastAsia="tr-TR"/>
              </w:rPr>
            </w:pPr>
            <w:r w:rsidRPr="00D6197F">
              <w:rPr>
                <w:rFonts w:ascii="Times New Roman" w:hAnsi="Times New Roman" w:cs="Times New Roman"/>
              </w:rPr>
              <w:lastRenderedPageBreak/>
              <w:t>Attachment I</w:t>
            </w:r>
            <w:r>
              <w:rPr>
                <w:rFonts w:ascii="Times New Roman" w:hAnsi="Times New Roman" w:cs="Times New Roman"/>
              </w:rPr>
              <w:t>I</w:t>
            </w:r>
            <w:r w:rsidRPr="00D6197F">
              <w:rPr>
                <w:rFonts w:ascii="Times New Roman" w:hAnsi="Times New Roman" w:cs="Times New Roman"/>
              </w:rPr>
              <w:t xml:space="preserve">: </w:t>
            </w:r>
            <w:r w:rsidR="007B698F" w:rsidRPr="00961477">
              <w:rPr>
                <w:rFonts w:ascii="Times New Roman" w:hAnsi="Times New Roman" w:cs="Times New Roman"/>
              </w:rPr>
              <w:t>BUDGET TEMPLATE</w:t>
            </w:r>
          </w:p>
        </w:tc>
      </w:tr>
      <w:tr w:rsidR="00961477" w:rsidRPr="00961477" w14:paraId="0666146C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5B8C0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ID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917B9B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DESCRIPTION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E3B8A4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Unit Price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D348AA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Day/Months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3B7FFB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# of People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4DAABD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Unit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23FEF0B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Total</w:t>
            </w:r>
          </w:p>
        </w:tc>
      </w:tr>
      <w:tr w:rsidR="00961477" w:rsidRPr="00961477" w14:paraId="6DDF6769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2A289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 xml:space="preserve">Activity 1 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63C28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CAPACITY DEVELOPMENT OF SERVICE PROVIDERS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2BA70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B4023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62B8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7FFC2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5F973E2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961477" w:rsidRPr="00961477" w14:paraId="08FCA566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8F295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5317F9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Training A (please specify)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F98CCB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9B0AA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F4B0B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2D171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6DC357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14:paraId="197A3E7E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FB3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546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6A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45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741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FC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16CB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405111CA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BF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3B1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FB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81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18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3D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4231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0489DF4C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0D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BD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Printing and Publications (Training and IEC materials)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C1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20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5C5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6C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D1EF7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67B81470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9D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F00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Trainer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87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D6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EE8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AA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33EE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4F5D5B2F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AD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BBF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4D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69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9E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59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4657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03D778CE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34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6F2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Technical Equipment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D2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8B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D7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06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2399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14:paraId="205D9953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42309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24F85E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Training B (please specify)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CF94A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869FF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B288C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36759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C4AE5C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14:paraId="60A9C840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81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EF8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5C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288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F4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48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5390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14A558FF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2B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6CC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18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66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3A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54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050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335458F4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2C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77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Printing and Publications (Training and IEC materials)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25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B4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72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4F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79FA5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24932EA0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649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56B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Trainer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36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05A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07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1C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2D6B2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56589496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04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B1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EE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B4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BC1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BB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75D72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382B358A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4D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50F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Technical Equipment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C5B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F1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DB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D1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D257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14:paraId="6064958F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B1B21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0B119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STAFF SUPERVISION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E04C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FB0291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9E433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84E32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80B3105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2A6EAE72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BD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FE3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5B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B0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15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24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0B35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0417A52D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C1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5B91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Supervisors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F7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34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8D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6E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5272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272A6045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66F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233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B8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CD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741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65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A2716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14:paraId="7CFF5F15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BBF27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525A7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STAFF WELL BEING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652B6B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F9DC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95E44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63DFD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88F5011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4306F1B6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0B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977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BB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B4E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973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F9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43CA2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0C94F392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B4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C78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0A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FF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37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9C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C8FA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56FC0DB1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15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3A3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A6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99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74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2E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A321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14:paraId="2783FE54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A61DF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D7437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COORDINATION AND MONITORING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44572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CFE64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C228B4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A0656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35FA685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0350FFE0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75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F10D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Project Coordinator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9E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60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BCA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109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8925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58A5356F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707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94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Project Assistant Salary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33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8EE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483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C52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41A64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34AA04F4" w14:textId="777777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BA0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CF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Training Expert Salary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9BF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4B5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206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117C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8974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14:paraId="6FF0F365" w14:textId="77777777" w:rsidTr="007B698F">
        <w:trPr>
          <w:trHeight w:val="300"/>
        </w:trPr>
        <w:tc>
          <w:tcPr>
            <w:tcW w:w="452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98CC7FF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SUPPORT COST (MAX 7%)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E18D28" w14:textId="77777777"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14:paraId="798A3916" w14:textId="77777777" w:rsidTr="007B698F">
        <w:trPr>
          <w:trHeight w:val="315"/>
        </w:trPr>
        <w:tc>
          <w:tcPr>
            <w:tcW w:w="452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09B66EEB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GRAND TOTAL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6C9DF59" w14:textId="77777777"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</w:tbl>
    <w:p w14:paraId="46BD0670" w14:textId="77777777" w:rsidR="007B698F" w:rsidRPr="00961477" w:rsidRDefault="007B698F" w:rsidP="007B698F">
      <w:pPr>
        <w:rPr>
          <w:rFonts w:ascii="Times New Roman" w:eastAsiaTheme="majorEastAsia" w:hAnsi="Times New Roman" w:cs="Times New Roman"/>
          <w:b/>
          <w:bCs/>
          <w:kern w:val="28"/>
          <w:szCs w:val="32"/>
        </w:rPr>
      </w:pPr>
    </w:p>
    <w:sectPr w:rsidR="007B698F" w:rsidRPr="00961477" w:rsidSect="007B698F">
      <w:pgSz w:w="15840" w:h="12240" w:orient="landscape"/>
      <w:pgMar w:top="720" w:right="720" w:bottom="720" w:left="72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01E6" w14:textId="77777777" w:rsidR="00210F77" w:rsidRDefault="00210F77">
      <w:r>
        <w:separator/>
      </w:r>
    </w:p>
  </w:endnote>
  <w:endnote w:type="continuationSeparator" w:id="0">
    <w:p w14:paraId="467403EA" w14:textId="77777777" w:rsidR="00210F77" w:rsidRDefault="002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F5D6" w14:textId="77777777" w:rsidR="00506017" w:rsidRDefault="006D73FE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A215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C089" w14:textId="77777777" w:rsidR="00210F77" w:rsidRDefault="00210F77">
      <w:r>
        <w:separator/>
      </w:r>
    </w:p>
  </w:footnote>
  <w:footnote w:type="continuationSeparator" w:id="0">
    <w:p w14:paraId="3A3497E5" w14:textId="77777777" w:rsidR="00210F77" w:rsidRDefault="002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FE"/>
    <w:rsid w:val="00135388"/>
    <w:rsid w:val="001B3842"/>
    <w:rsid w:val="00210F77"/>
    <w:rsid w:val="00222AB7"/>
    <w:rsid w:val="00222F3B"/>
    <w:rsid w:val="00224EB1"/>
    <w:rsid w:val="0026368F"/>
    <w:rsid w:val="00284AF6"/>
    <w:rsid w:val="00327C41"/>
    <w:rsid w:val="003F09F7"/>
    <w:rsid w:val="004B0DE7"/>
    <w:rsid w:val="004B7D27"/>
    <w:rsid w:val="006B51B7"/>
    <w:rsid w:val="006D73FE"/>
    <w:rsid w:val="00727D56"/>
    <w:rsid w:val="007B6666"/>
    <w:rsid w:val="007B698F"/>
    <w:rsid w:val="008A51C2"/>
    <w:rsid w:val="0091707D"/>
    <w:rsid w:val="00920B9C"/>
    <w:rsid w:val="00961477"/>
    <w:rsid w:val="00983A33"/>
    <w:rsid w:val="00A21530"/>
    <w:rsid w:val="00A2246B"/>
    <w:rsid w:val="00A6274F"/>
    <w:rsid w:val="00AC0976"/>
    <w:rsid w:val="00AC7840"/>
    <w:rsid w:val="00B7315C"/>
    <w:rsid w:val="00B814D8"/>
    <w:rsid w:val="00BD50AE"/>
    <w:rsid w:val="00E42AFC"/>
    <w:rsid w:val="00E57A78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5D447"/>
  <w15:chartTrackingRefBased/>
  <w15:docId w15:val="{99993A06-5AE1-4D1D-A945-134CCB9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3FE"/>
    <w:rPr>
      <w:rFonts w:ascii="Arial" w:eastAsia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uiPriority w:val="9"/>
    <w:unhideWhenUsed/>
    <w:qFormat/>
    <w:rsid w:val="00727D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D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D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D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D5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5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72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7D5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7D5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7D5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7D5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5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727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D56"/>
    <w:rPr>
      <w:b/>
      <w:bCs/>
    </w:rPr>
  </w:style>
  <w:style w:type="character" w:styleId="Emphasis">
    <w:name w:val="Emphasis"/>
    <w:basedOn w:val="DefaultParagraphFont"/>
    <w:uiPriority w:val="20"/>
    <w:qFormat/>
    <w:rsid w:val="00727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27D5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27D5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27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D5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27D5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5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5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27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D56"/>
    <w:pPr>
      <w:outlineLvl w:val="9"/>
    </w:pPr>
  </w:style>
  <w:style w:type="table" w:styleId="TableGrid">
    <w:name w:val="Table Grid"/>
    <w:basedOn w:val="TableNormal"/>
    <w:uiPriority w:val="39"/>
    <w:rsid w:val="006D73FE"/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8F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8F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Hacioglu</dc:creator>
  <cp:keywords/>
  <dc:description/>
  <cp:lastModifiedBy>Gökhan Özdemir</cp:lastModifiedBy>
  <cp:revision>2</cp:revision>
  <dcterms:created xsi:type="dcterms:W3CDTF">2020-03-30T10:05:00Z</dcterms:created>
  <dcterms:modified xsi:type="dcterms:W3CDTF">2020-03-30T10:05:00Z</dcterms:modified>
</cp:coreProperties>
</file>