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FE" w:rsidRDefault="006D73FE" w:rsidP="006D73FE">
      <w:pPr>
        <w:pStyle w:val="Title"/>
        <w:tabs>
          <w:tab w:val="left" w:pos="1134"/>
        </w:tabs>
        <w:rPr>
          <w:rFonts w:ascii="Times New Roman" w:hAnsi="Times New Roman" w:cs="Times New Roman"/>
        </w:rPr>
      </w:pPr>
      <w:bookmarkStart w:id="0" w:name="_GoBack"/>
      <w:bookmarkEnd w:id="0"/>
      <w:r w:rsidRPr="00D6197F">
        <w:rPr>
          <w:rFonts w:ascii="Times New Roman" w:hAnsi="Times New Roman" w:cs="Times New Roman"/>
        </w:rPr>
        <w:t xml:space="preserve">Attachment I: NGO Profile and </w:t>
      </w:r>
      <w:proofErr w:type="spellStart"/>
      <w:r w:rsidRPr="00D6197F">
        <w:rPr>
          <w:rFonts w:ascii="Times New Roman" w:hAnsi="Times New Roman" w:cs="Times New Roman"/>
        </w:rPr>
        <w:t>Programme</w:t>
      </w:r>
      <w:proofErr w:type="spellEnd"/>
      <w:r w:rsidRPr="00D6197F">
        <w:rPr>
          <w:rFonts w:ascii="Times New Roman" w:hAnsi="Times New Roman" w:cs="Times New Roman"/>
        </w:rPr>
        <w:t xml:space="preserve"> Proposal (To be completed by NGO submitting proposal)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3FE" w:rsidTr="00FB5014">
        <w:tc>
          <w:tcPr>
            <w:tcW w:w="9350" w:type="dxa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this proposal is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the following information: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the NGO, b)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an outline of the activities the NGO is proposing to partner with UNFPA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) provide UNFPA with sufficient evidence to show it meets the criteria outlined in section 3.2 of the IFP.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FE" w:rsidRDefault="006D73FE" w:rsidP="00FB5014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Information provided in this form will be used to inform the review and evaluation of NGO submissions as outlined in the Invitation for Proposals.</w:t>
            </w:r>
          </w:p>
        </w:tc>
      </w:tr>
    </w:tbl>
    <w:p w:rsidR="006D73FE" w:rsidRPr="00D6197F" w:rsidRDefault="006D73FE" w:rsidP="006D73FE"/>
    <w:tbl>
      <w:tblPr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6D73FE" w:rsidRPr="00D6197F" w:rsidTr="00FB5014">
        <w:tc>
          <w:tcPr>
            <w:tcW w:w="9710" w:type="dxa"/>
            <w:gridSpan w:val="3"/>
            <w:shd w:val="clear" w:color="auto" w:fill="002060"/>
          </w:tcPr>
          <w:p w:rsidR="006D73FE" w:rsidRPr="00D6197F" w:rsidRDefault="006D73FE" w:rsidP="00FB5014">
            <w:pPr>
              <w:spacing w:before="100" w:beforeAutospacing="1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A. NGO Identification</w:t>
            </w: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A.1 Organization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A.2 Contact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Title/Function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A.3 Conflict of interest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your knowledge, do any staff members of your organization have personal or financial relationships with any staff of UNFPA, or any other conflicts of interest with this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or UNFPA? If so, please explain.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A.4. Fraud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organization have fraud prevention policies and practices in place?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06"/>
        <w:gridCol w:w="5714"/>
      </w:tblGrid>
      <w:tr w:rsidR="006D73FE" w:rsidRPr="00D6197F" w:rsidTr="00FB5014">
        <w:tc>
          <w:tcPr>
            <w:tcW w:w="9675" w:type="dxa"/>
            <w:gridSpan w:val="3"/>
            <w:shd w:val="clear" w:color="auto" w:fill="002060"/>
          </w:tcPr>
          <w:p w:rsidR="006D73FE" w:rsidRPr="00D6197F" w:rsidRDefault="006D73FE" w:rsidP="00FB5014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B. Overview of the organization</w:t>
            </w:r>
          </w:p>
        </w:tc>
      </w:tr>
      <w:tr w:rsidR="006D73FE" w:rsidRPr="00D6197F" w:rsidTr="00FB5014">
        <w:trPr>
          <w:trHeight w:val="8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B.1 Annual budget</w:t>
            </w: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Size of annual budget (previous year,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funding base, including local, international, and private sector donors </w:t>
            </w:r>
          </w:p>
        </w:tc>
      </w:tr>
      <w:tr w:rsidR="006D73FE" w:rsidRPr="00D6197F" w:rsidTr="00FB5014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Main funding partners/ donors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B.2 Staff capacity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List of number and key functions of core organization staff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B.3 NGO mandate and background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the organization’s mandate and field of work, and how it aligns to UNFPA’s mandate.</w:t>
            </w: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B.4  Available expertise and specialists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distinctive technical capacity of the organization to achieve results in the proposed programmatic area </w:t>
            </w: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B.5 Experience in proposed area of work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of type/scope and key results achieved in proposed programmatic area in recent years, including any recognition received at local / 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global level for the work in the proposed area. Include a summary experience in Turkey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 prior experience with any organization of the United Nations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B.6 Knowledge of the local context/ Accessibility to target population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of presence and community relations in the location(s) the activities will be implemented in: include access to vulnerable populations and hard-to-reach areas, if any)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B.7 Credibility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To what extent is the NGO recognized as credible by the government, and/or other key stakeholders/partners?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B.8 Monitoring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systems in place (policies, procedures, guidelines, and other tools) that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monitoring data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6D73FE" w:rsidRPr="00D6197F" w:rsidTr="00FB5014">
        <w:tc>
          <w:tcPr>
            <w:tcW w:w="938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C. Proposal overview</w:t>
            </w:r>
          </w:p>
        </w:tc>
      </w:tr>
      <w:tr w:rsidR="006D73FE" w:rsidRPr="00D6197F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C.1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title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C.2 Results to which the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contributes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Refer to Section 1.3 of the </w:t>
            </w:r>
            <w:r w:rsidR="00A22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background document of </w:t>
            </w:r>
            <w:proofErr w:type="gramStart"/>
            <w:r w:rsidR="00A22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Invitation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Proposal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C.3 Proposed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From MM/YYYY to MM/YYYY</w:t>
            </w:r>
          </w:p>
        </w:tc>
      </w:tr>
      <w:tr w:rsidR="006D73FE" w:rsidRPr="00D6197F" w:rsidTr="00FB5014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C.4 Proposed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budget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:rsidTr="00FB5014">
        <w:tc>
          <w:tcPr>
            <w:tcW w:w="933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Section D. Proposed interventions and activities to achieve intended results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D.1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Summary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summary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should include a problem statement, the context and the rationale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Overview of the existing problem;</w:t>
            </w:r>
          </w:p>
          <w:p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How the problem is linked to global/regional/national priorities and policies;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</w:p>
          <w:p w:rsidR="006D73FE" w:rsidRPr="00D6197F" w:rsidRDefault="006D73FE" w:rsidP="00FB5014">
            <w:pPr>
              <w:numPr>
                <w:ilvl w:val="0"/>
                <w:numId w:val="1"/>
              </w:numPr>
              <w:ind w:left="250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relevance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addressing problem identified</w:t>
            </w:r>
          </w:p>
          <w:p w:rsidR="006D73FE" w:rsidRPr="00D6197F" w:rsidRDefault="006D73FE" w:rsidP="00FB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7B698F">
        <w:trPr>
          <w:trHeight w:val="975"/>
        </w:trPr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D.2 Organizational background and capacity to implement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briefly explain why the proposing organization has the experience, capacity and commitment to successfully implement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workplan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D73FE" w:rsidRPr="00D6197F" w:rsidTr="00FB5014">
        <w:tc>
          <w:tcPr>
            <w:tcW w:w="1695" w:type="dxa"/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D.3 Expected results</w:t>
            </w:r>
          </w:p>
        </w:tc>
        <w:tc>
          <w:tcPr>
            <w:tcW w:w="7635" w:type="dxa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“What” this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will achieve -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objectives and expected results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Please kindly refer to the results in the Background Document 1.3.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95" w:type="dxa"/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D.4 Description of activities and budget</w:t>
            </w:r>
          </w:p>
        </w:tc>
        <w:tc>
          <w:tcPr>
            <w:tcW w:w="7635" w:type="dxa"/>
          </w:tcPr>
          <w:p w:rsidR="00222F3B" w:rsidRPr="00222F3B" w:rsidRDefault="006D73FE" w:rsidP="007B6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This section includes a detailed description of budgeted activities to be undertaken to produce the expected results. Clear linkages between activities and results must be indicated. The applicant should include a separate excel spreadsheet with full details of activities</w:t>
            </w:r>
            <w:r w:rsid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under each result category</w:t>
            </w:r>
            <w:r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associated budget.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applicant may propose working on 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one or more</w:t>
            </w:r>
            <w:r w:rsidR="0026368F" w:rsidRPr="0026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result areas listed under 1.3.</w:t>
            </w:r>
            <w:r w:rsidR="00327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applicant should clearly explain which result(s) in the Background Document 1.3 the NGO is proposing to contribute to and indicate estimated costs of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each result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 a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separate component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Also estimated cost of each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training course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should be indicated 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separately</w:t>
            </w:r>
            <w:r w:rsidR="00222F3B" w:rsidRPr="002636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22F3B" w:rsidRPr="0022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73FE" w:rsidRPr="00D6197F" w:rsidRDefault="006D73FE" w:rsidP="0022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D.5 Gender, Equity and Sustainability (optional)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Explain briefly the practical measures taken in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address gender, equity and sustainability considerations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D.6 Environmental impact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likely environmental impact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if any.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D.7 Other partners involved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outlines other partners who have a role in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implementation, including potential sub-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contractees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other organization providing technical and financial support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D.8 NGO contribution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partner specific contribution to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(monetary or in-kind)</w:t>
            </w:r>
          </w:p>
        </w:tc>
      </w:tr>
      <w:tr w:rsidR="006D73FE" w:rsidRPr="00D6197F" w:rsidTr="007B698F">
        <w:trPr>
          <w:trHeight w:val="687"/>
        </w:trPr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7B69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D.9 Additional documentation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Additional documentation can be mentioned here for reference</w:t>
            </w:r>
          </w:p>
        </w:tc>
      </w:tr>
    </w:tbl>
    <w:p w:rsidR="006D73FE" w:rsidRPr="00D6197F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:rsidTr="00FB5014">
        <w:tc>
          <w:tcPr>
            <w:tcW w:w="933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E. </w:t>
            </w:r>
            <w:proofErr w:type="spellStart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Risks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and 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Monitoring 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E.1 Risks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Identify major risk factors that could result in the proposed activities not being successfully implemented and any key assumptions on which the proposed intervention is based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Include any actions the organization will undertake to address/reduce identified risk(s).</w:t>
            </w:r>
          </w:p>
        </w:tc>
      </w:tr>
      <w:tr w:rsidR="006D73FE" w:rsidRPr="00D6197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E.2 Monitoring </w:t>
            </w:r>
          </w:p>
          <w:p w:rsidR="006D73FE" w:rsidRPr="00D6197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monitoring activities </w:t>
            </w:r>
          </w:p>
        </w:tc>
      </w:tr>
    </w:tbl>
    <w:p w:rsidR="006D73FE" w:rsidRDefault="006D73FE" w:rsidP="006D73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6D73FE" w:rsidRPr="00D6197F" w:rsidTr="00FB5014">
        <w:tc>
          <w:tcPr>
            <w:tcW w:w="9330" w:type="dxa"/>
            <w:gridSpan w:val="2"/>
            <w:shd w:val="clear" w:color="auto" w:fill="002060"/>
          </w:tcPr>
          <w:p w:rsidR="006D73FE" w:rsidRPr="00D6197F" w:rsidRDefault="006D73FE" w:rsidP="00FB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References </w:t>
            </w:r>
          </w:p>
        </w:tc>
      </w:tr>
      <w:tr w:rsidR="006D73FE" w:rsidRPr="00DA67EF" w:rsidTr="00FB5014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Please provide 3 references to support your proposal. Include name, title, contact information and brief summary of relationship.</w:t>
            </w:r>
          </w:p>
        </w:tc>
      </w:tr>
      <w:tr w:rsidR="006D73FE" w:rsidRPr="00DA67E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3FE" w:rsidRPr="00DA67E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3FE" w:rsidRPr="00DA67EF" w:rsidTr="00FB5014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:rsidR="006D73FE" w:rsidRPr="00DA67EF" w:rsidRDefault="006D73FE" w:rsidP="00FB5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698F" w:rsidRDefault="007B698F">
      <w:pPr>
        <w:sectPr w:rsidR="007B698F" w:rsidSect="00D6197F">
          <w:footerReference w:type="default" r:id="rId7"/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tbl>
      <w:tblPr>
        <w:tblpPr w:leftFromText="141" w:rightFromText="141" w:vertAnchor="page" w:horzAnchor="margin" w:tblpXSpec="center" w:tblpY="91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638"/>
        <w:gridCol w:w="1390"/>
        <w:gridCol w:w="1675"/>
        <w:gridCol w:w="1816"/>
        <w:gridCol w:w="1109"/>
        <w:gridCol w:w="1339"/>
      </w:tblGrid>
      <w:tr w:rsidR="007B698F" w:rsidRPr="00FA416A" w:rsidTr="007B698F">
        <w:trPr>
          <w:trHeight w:val="70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698F" w:rsidRPr="00FA416A" w:rsidRDefault="00961477" w:rsidP="00961477">
            <w:pPr>
              <w:pStyle w:val="Title"/>
              <w:tabs>
                <w:tab w:val="left" w:pos="1134"/>
              </w:tabs>
              <w:rPr>
                <w:rFonts w:ascii="Calibri" w:eastAsia="Times New Roman" w:hAnsi="Calibri" w:cs="Times New Roman"/>
                <w:b w:val="0"/>
                <w:bCs w:val="0"/>
                <w:sz w:val="36"/>
                <w:szCs w:val="36"/>
                <w:lang w:val="en-GB" w:eastAsia="tr-TR"/>
              </w:rPr>
            </w:pPr>
            <w:r w:rsidRPr="00D6197F">
              <w:rPr>
                <w:rFonts w:ascii="Times New Roman" w:hAnsi="Times New Roman" w:cs="Times New Roman"/>
              </w:rPr>
              <w:lastRenderedPageBreak/>
              <w:t>Attachment I</w:t>
            </w:r>
            <w:r>
              <w:rPr>
                <w:rFonts w:ascii="Times New Roman" w:hAnsi="Times New Roman" w:cs="Times New Roman"/>
              </w:rPr>
              <w:t>I</w:t>
            </w:r>
            <w:r w:rsidRPr="00D6197F">
              <w:rPr>
                <w:rFonts w:ascii="Times New Roman" w:hAnsi="Times New Roman" w:cs="Times New Roman"/>
              </w:rPr>
              <w:t xml:space="preserve">: </w:t>
            </w:r>
            <w:r w:rsidR="007B698F" w:rsidRPr="00961477">
              <w:rPr>
                <w:rFonts w:ascii="Times New Roman" w:hAnsi="Times New Roman" w:cs="Times New Roman"/>
              </w:rPr>
              <w:t>BUDGET TEMPLATE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ID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DESCRIPTION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Unit Price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Day/Months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# of People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Unit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Total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 xml:space="preserve">Activity 1 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CAPACITY DEVELOPMENT OF SERVICE PROVIDERS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Training A (please specify)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Printing and Publications (Training and IEC materials)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Trainer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Technical Equipment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Training B (please specify)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Printing and Publications (Training and IEC materials)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Trainer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Technical Equipment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STAFF SUPERVISION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Supervisors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STAFF WELL BEING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Participants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Accommodation and Travel of Trainers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Translation Fees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961477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Activity 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COORDINATION AND MONITORING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Project Coordinator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Project Assistant Salary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Training Expert Salary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Cs/>
                <w:kern w:val="28"/>
                <w:szCs w:val="32"/>
              </w:rPr>
              <w:t>0,00</w:t>
            </w:r>
          </w:p>
        </w:tc>
      </w:tr>
      <w:tr w:rsidR="007B698F" w:rsidRPr="00961477" w:rsidTr="007B698F">
        <w:trPr>
          <w:trHeight w:val="300"/>
        </w:trPr>
        <w:tc>
          <w:tcPr>
            <w:tcW w:w="452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SUPPORT COST (MAX 7%)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B698F" w:rsidRPr="00961477" w:rsidRDefault="007B698F" w:rsidP="00566D6C">
            <w:pPr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 </w:t>
            </w:r>
          </w:p>
        </w:tc>
      </w:tr>
      <w:tr w:rsidR="007B698F" w:rsidRPr="00961477" w:rsidTr="007B698F">
        <w:trPr>
          <w:trHeight w:val="315"/>
        </w:trPr>
        <w:tc>
          <w:tcPr>
            <w:tcW w:w="452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GRAND TOTAL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:rsidR="007B698F" w:rsidRPr="00961477" w:rsidRDefault="007B698F" w:rsidP="00566D6C">
            <w:pPr>
              <w:jc w:val="right"/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</w:pPr>
            <w:r w:rsidRPr="00961477">
              <w:rPr>
                <w:rFonts w:ascii="Times New Roman" w:eastAsiaTheme="majorEastAsia" w:hAnsi="Times New Roman" w:cs="Times New Roman"/>
                <w:b/>
                <w:bCs/>
                <w:kern w:val="28"/>
                <w:szCs w:val="32"/>
              </w:rPr>
              <w:t>0,00</w:t>
            </w:r>
          </w:p>
        </w:tc>
      </w:tr>
    </w:tbl>
    <w:p w:rsidR="007B698F" w:rsidRPr="00961477" w:rsidRDefault="007B698F" w:rsidP="007B698F">
      <w:pPr>
        <w:rPr>
          <w:rFonts w:ascii="Times New Roman" w:eastAsiaTheme="majorEastAsia" w:hAnsi="Times New Roman" w:cs="Times New Roman"/>
          <w:b/>
          <w:bCs/>
          <w:kern w:val="28"/>
          <w:szCs w:val="32"/>
        </w:rPr>
      </w:pPr>
    </w:p>
    <w:sectPr w:rsidR="007B698F" w:rsidRPr="00961477" w:rsidSect="007B698F">
      <w:pgSz w:w="15840" w:h="12240" w:orient="landscape"/>
      <w:pgMar w:top="720" w:right="720" w:bottom="720" w:left="72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15" w:rsidRDefault="00256A15">
      <w:r>
        <w:separator/>
      </w:r>
    </w:p>
  </w:endnote>
  <w:endnote w:type="continuationSeparator" w:id="0">
    <w:p w:rsidR="00256A15" w:rsidRDefault="002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17" w:rsidRDefault="006D73FE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7A5C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15" w:rsidRDefault="00256A15">
      <w:r>
        <w:separator/>
      </w:r>
    </w:p>
  </w:footnote>
  <w:footnote w:type="continuationSeparator" w:id="0">
    <w:p w:rsidR="00256A15" w:rsidRDefault="0025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FE"/>
    <w:rsid w:val="00135388"/>
    <w:rsid w:val="001B3842"/>
    <w:rsid w:val="00222AB7"/>
    <w:rsid w:val="00222F3B"/>
    <w:rsid w:val="00224EB1"/>
    <w:rsid w:val="00256A15"/>
    <w:rsid w:val="0026368F"/>
    <w:rsid w:val="00284AF6"/>
    <w:rsid w:val="00327C41"/>
    <w:rsid w:val="004B0DE7"/>
    <w:rsid w:val="004B7D27"/>
    <w:rsid w:val="006B51B7"/>
    <w:rsid w:val="006D73FE"/>
    <w:rsid w:val="00727D56"/>
    <w:rsid w:val="007A5C05"/>
    <w:rsid w:val="007B6666"/>
    <w:rsid w:val="007B698F"/>
    <w:rsid w:val="008A51C2"/>
    <w:rsid w:val="0091707D"/>
    <w:rsid w:val="00920B9C"/>
    <w:rsid w:val="00961477"/>
    <w:rsid w:val="00983A33"/>
    <w:rsid w:val="00A21530"/>
    <w:rsid w:val="00A2246B"/>
    <w:rsid w:val="00A6274F"/>
    <w:rsid w:val="00AC0976"/>
    <w:rsid w:val="00AC7840"/>
    <w:rsid w:val="00B7315C"/>
    <w:rsid w:val="00B814D8"/>
    <w:rsid w:val="00BD50AE"/>
    <w:rsid w:val="00E42AFC"/>
    <w:rsid w:val="00E57A78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3A06-5AE1-4D1D-A945-134CCB9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73FE"/>
    <w:rPr>
      <w:rFonts w:ascii="Arial" w:eastAsia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uiPriority w:val="9"/>
    <w:unhideWhenUsed/>
    <w:qFormat/>
    <w:rsid w:val="00727D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7D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D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7D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7D5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D5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D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D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 Char Char"/>
    <w:basedOn w:val="DefaultParagraphFont"/>
    <w:link w:val="Heading3"/>
    <w:uiPriority w:val="9"/>
    <w:rsid w:val="00727D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7D5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27D5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27D5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27D5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D5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D5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rsid w:val="00727D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7D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D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7D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D56"/>
    <w:rPr>
      <w:b/>
      <w:bCs/>
    </w:rPr>
  </w:style>
  <w:style w:type="character" w:styleId="Emphasis">
    <w:name w:val="Emphasis"/>
    <w:basedOn w:val="DefaultParagraphFont"/>
    <w:uiPriority w:val="20"/>
    <w:qFormat/>
    <w:rsid w:val="00727D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27D5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27D5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27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D5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27D5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D5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D5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27D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7D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7D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7D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7D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7D56"/>
    <w:pPr>
      <w:outlineLvl w:val="9"/>
    </w:pPr>
  </w:style>
  <w:style w:type="table" w:styleId="TableGrid">
    <w:name w:val="Table Grid"/>
    <w:basedOn w:val="TableNormal"/>
    <w:uiPriority w:val="39"/>
    <w:rsid w:val="006D73FE"/>
    <w:rPr>
      <w:rFonts w:ascii="Arial" w:eastAsia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8F"/>
    <w:rPr>
      <w:rFonts w:ascii="Arial" w:eastAsia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6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8F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Hacioglu</dc:creator>
  <cp:keywords/>
  <dc:description/>
  <cp:lastModifiedBy>Celik Ozuduru</cp:lastModifiedBy>
  <cp:revision>2</cp:revision>
  <dcterms:created xsi:type="dcterms:W3CDTF">2019-03-05T17:46:00Z</dcterms:created>
  <dcterms:modified xsi:type="dcterms:W3CDTF">2019-03-05T17:46:00Z</dcterms:modified>
</cp:coreProperties>
</file>